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77" w:rsidRPr="0058062E" w:rsidRDefault="00CD5677" w:rsidP="00CD567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[Bitte füllen Sie dieses Muster nach einer internen Dateninventur aus und verwenden bzw er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gänzen Sie es entsprechend Ihren </w:t>
      </w: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spezifischen Anforderungen. Halten Sie dieses Verzeichnis stets aktuell!]</w:t>
      </w:r>
    </w:p>
    <w:p w:rsidR="002E4613" w:rsidRPr="00CD5677" w:rsidRDefault="002E4613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de-DE"/>
        </w:rPr>
      </w:pPr>
    </w:p>
    <w:p w:rsidR="001F6ACE" w:rsidRPr="00CD5677" w:rsidRDefault="001F6ACE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de-DE"/>
        </w:rPr>
      </w:pPr>
    </w:p>
    <w:p w:rsidR="00EF5A10" w:rsidRPr="00CD5677" w:rsidRDefault="00EE1AD3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de-DE"/>
        </w:rPr>
      </w:pPr>
      <w:r w:rsidRPr="00CD5677">
        <w:rPr>
          <w:rFonts w:asciiTheme="minorHAnsi" w:eastAsia="Times New Roman" w:hAnsiTheme="minorHAnsi" w:cstheme="minorHAnsi"/>
          <w:b/>
          <w:bCs/>
          <w:sz w:val="28"/>
          <w:szCs w:val="28"/>
          <w:lang w:val="de-DE"/>
        </w:rPr>
        <w:t xml:space="preserve">Muster für ein </w:t>
      </w:r>
      <w:r w:rsidR="00EF5A10" w:rsidRPr="00CD5677">
        <w:rPr>
          <w:rFonts w:asciiTheme="minorHAnsi" w:eastAsia="Times New Roman" w:hAnsiTheme="minorHAnsi" w:cstheme="minorHAnsi"/>
          <w:b/>
          <w:bCs/>
          <w:sz w:val="28"/>
          <w:szCs w:val="28"/>
          <w:lang w:val="de-DE"/>
        </w:rPr>
        <w:t>Verzeichnis von Verarbeitungstätigkeiten nach der Datenschutz-Grundverordnung</w:t>
      </w:r>
      <w:r w:rsidRPr="00CD5677">
        <w:rPr>
          <w:rFonts w:asciiTheme="minorHAnsi" w:eastAsia="Times New Roman" w:hAnsiTheme="minorHAnsi" w:cstheme="minorHAnsi"/>
          <w:b/>
          <w:bCs/>
          <w:sz w:val="28"/>
          <w:szCs w:val="28"/>
          <w:lang w:val="de-DE"/>
        </w:rPr>
        <w:t xml:space="preserve"> für Direktvermarkter</w:t>
      </w:r>
    </w:p>
    <w:p w:rsidR="005B2A1C" w:rsidRPr="00CD5677" w:rsidRDefault="005B2A1C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de-DE"/>
        </w:rPr>
      </w:pPr>
    </w:p>
    <w:p w:rsidR="00EF5A10" w:rsidRPr="00CD5677" w:rsidRDefault="00EF5A10" w:rsidP="00A64E41">
      <w:pPr>
        <w:spacing w:line="240" w:lineRule="auto"/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t>Allgemeine Informationen zum Verantwortlichen</w:t>
      </w:r>
      <w:r w:rsidR="00064F16" w:rsidRPr="00CD5677">
        <w:rPr>
          <w:rStyle w:val="Funotenzeichen"/>
          <w:rFonts w:asciiTheme="minorHAnsi" w:hAnsiTheme="minorHAnsi" w:cstheme="minorHAnsi"/>
          <w:b/>
          <w:lang w:val="de-DE"/>
        </w:rPr>
        <w:footnoteReference w:id="1"/>
      </w:r>
    </w:p>
    <w:p w:rsidR="00EF5A10" w:rsidRPr="00CD5677" w:rsidRDefault="00EF5A10" w:rsidP="00EF5A10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 w:rsidRPr="00CD5677">
        <w:rPr>
          <w:rFonts w:asciiTheme="minorHAnsi" w:eastAsia="Times New Roman" w:hAnsiTheme="minorHAnsi" w:cstheme="minorHAnsi"/>
          <w:lang w:val="de-DE"/>
        </w:rPr>
        <w:t>Name und Anschrift:</w:t>
      </w:r>
      <w:r w:rsidR="00EB1BF0" w:rsidRPr="00CD5677">
        <w:rPr>
          <w:rFonts w:asciiTheme="minorHAnsi" w:eastAsia="Times New Roman" w:hAnsiTheme="minorHAnsi" w:cstheme="minorHAnsi"/>
          <w:lang w:val="de-DE"/>
        </w:rPr>
        <w:t xml:space="preserve"> </w:t>
      </w:r>
      <w:r w:rsidR="00B75C84" w:rsidRPr="00CD5677">
        <w:rPr>
          <w:rFonts w:asciiTheme="minorHAnsi" w:eastAsia="Times New Roman" w:hAnsiTheme="minorHAnsi" w:cstheme="minorHAnsi"/>
          <w:lang w:val="de-DE"/>
        </w:rPr>
        <w:t>[ausfüllen]</w:t>
      </w:r>
    </w:p>
    <w:p w:rsidR="00EB1BF0" w:rsidRPr="00CD5677" w:rsidRDefault="00EF5A10" w:rsidP="00EF5A10">
      <w:pPr>
        <w:rPr>
          <w:rFonts w:asciiTheme="minorHAnsi" w:eastAsia="Times New Roman" w:hAnsiTheme="minorHAnsi" w:cstheme="minorHAnsi"/>
          <w:lang w:val="de-DE"/>
        </w:rPr>
      </w:pPr>
      <w:r w:rsidRPr="00CD5677">
        <w:rPr>
          <w:rFonts w:asciiTheme="minorHAnsi" w:eastAsia="Times New Roman" w:hAnsiTheme="minorHAnsi" w:cstheme="minorHAnsi"/>
          <w:lang w:val="de-DE"/>
        </w:rPr>
        <w:t>Kontaktdaten (E-Mail-Adresse, Telefonnummer):</w:t>
      </w:r>
      <w:r w:rsidR="00EB1BF0" w:rsidRPr="00CD5677">
        <w:rPr>
          <w:rFonts w:asciiTheme="minorHAnsi" w:eastAsia="Times New Roman" w:hAnsiTheme="minorHAnsi" w:cstheme="minorHAnsi"/>
          <w:lang w:val="de-DE"/>
        </w:rPr>
        <w:t xml:space="preserve"> </w:t>
      </w:r>
      <w:r w:rsidR="00B75C84" w:rsidRPr="00CD5677">
        <w:rPr>
          <w:rFonts w:asciiTheme="minorHAnsi" w:eastAsia="Times New Roman" w:hAnsiTheme="minorHAnsi" w:cstheme="minorHAnsi"/>
          <w:lang w:val="de-DE"/>
        </w:rPr>
        <w:t>[ausfüllen]</w:t>
      </w:r>
    </w:p>
    <w:p w:rsidR="00993198" w:rsidRDefault="00993198" w:rsidP="00993198">
      <w:pPr>
        <w:jc w:val="right"/>
        <w:rPr>
          <w:rFonts w:asciiTheme="minorHAnsi" w:eastAsia="Times New Roman" w:hAnsiTheme="minorHAnsi" w:cstheme="minorHAnsi"/>
          <w:b/>
          <w:lang w:val="de-DE"/>
        </w:rPr>
      </w:pPr>
      <w:r>
        <w:rPr>
          <w:rFonts w:asciiTheme="minorHAnsi" w:eastAsia="Times New Roman" w:hAnsiTheme="minorHAnsi" w:cstheme="minorHAnsi"/>
          <w:b/>
          <w:lang w:val="de-DE"/>
        </w:rPr>
        <w:t xml:space="preserve">Datum: </w:t>
      </w:r>
    </w:p>
    <w:p w:rsidR="001F6ACE" w:rsidRPr="00CD5677" w:rsidRDefault="001F6ACE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</w:p>
    <w:p w:rsidR="00EF5A10" w:rsidRPr="00CD5677" w:rsidRDefault="00EF5A10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  <w:r w:rsidRPr="00CD5677">
        <w:rPr>
          <w:rFonts w:asciiTheme="minorHAnsi" w:eastAsia="Times New Roman" w:hAnsiTheme="minorHAnsi" w:cstheme="minorHAnsi"/>
          <w:b/>
          <w:lang w:val="de-DE"/>
        </w:rPr>
        <w:t>Datenverarbeitungstätigkeiten</w:t>
      </w:r>
      <w:r w:rsidR="00B75C84" w:rsidRPr="00CD5677">
        <w:rPr>
          <w:rFonts w:asciiTheme="minorHAnsi" w:eastAsia="Times New Roman" w:hAnsiTheme="minorHAnsi" w:cstheme="minorHAnsi"/>
          <w:b/>
          <w:lang w:val="de-DE"/>
        </w:rPr>
        <w:t xml:space="preserve"> </w:t>
      </w:r>
      <w:r w:rsidR="00DA0B1D" w:rsidRPr="00CD5677">
        <w:rPr>
          <w:rFonts w:asciiTheme="minorHAnsi" w:eastAsia="Times New Roman" w:hAnsiTheme="minorHAnsi" w:cstheme="minorHAnsi"/>
          <w:b/>
          <w:lang w:val="de-DE"/>
        </w:rPr>
        <w:t>–</w:t>
      </w:r>
      <w:r w:rsidR="00B75C84" w:rsidRPr="00CD5677">
        <w:rPr>
          <w:rFonts w:asciiTheme="minorHAnsi" w:eastAsia="Times New Roman" w:hAnsiTheme="minorHAnsi" w:cstheme="minorHAnsi"/>
          <w:b/>
          <w:lang w:val="de-DE"/>
        </w:rPr>
        <w:t xml:space="preserve"> Überblick</w:t>
      </w:r>
    </w:p>
    <w:p w:rsidR="00DA0B1D" w:rsidRPr="00CD5677" w:rsidRDefault="00DA0B1D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763"/>
      </w:tblGrid>
      <w:tr w:rsidR="00CD5677" w:rsidRPr="00CD5677" w:rsidTr="00B75C84">
        <w:tc>
          <w:tcPr>
            <w:tcW w:w="559" w:type="dxa"/>
            <w:shd w:val="clear" w:color="auto" w:fill="auto"/>
          </w:tcPr>
          <w:p w:rsidR="00D16E69" w:rsidRPr="00CD5677" w:rsidRDefault="00D16E69" w:rsidP="00D16E69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CD5677">
              <w:rPr>
                <w:rFonts w:asciiTheme="minorHAnsi" w:hAnsiTheme="minorHAnsi" w:cstheme="minorHAnsi"/>
                <w:b/>
                <w:lang w:val="de-DE"/>
              </w:rPr>
              <w:t xml:space="preserve">Lfd Nr </w:t>
            </w:r>
          </w:p>
        </w:tc>
        <w:tc>
          <w:tcPr>
            <w:tcW w:w="8763" w:type="dxa"/>
            <w:shd w:val="clear" w:color="auto" w:fill="auto"/>
          </w:tcPr>
          <w:p w:rsidR="00D16E69" w:rsidRPr="00CD5677" w:rsidRDefault="00D16E69" w:rsidP="0041593E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CD5677">
              <w:rPr>
                <w:rFonts w:asciiTheme="minorHAnsi" w:hAnsiTheme="minorHAnsi" w:cstheme="minorHAnsi"/>
                <w:b/>
                <w:lang w:val="de-DE"/>
              </w:rPr>
              <w:t>Name der Verarbeitungstätigkeit</w:t>
            </w:r>
          </w:p>
        </w:tc>
      </w:tr>
      <w:tr w:rsidR="00CD5677" w:rsidRPr="00CD5677" w:rsidTr="00B75C84">
        <w:tc>
          <w:tcPr>
            <w:tcW w:w="559" w:type="dxa"/>
            <w:shd w:val="clear" w:color="auto" w:fill="00B050"/>
          </w:tcPr>
          <w:p w:rsidR="00D16E69" w:rsidRPr="00CD5677" w:rsidRDefault="00D16E69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1</w:t>
            </w:r>
          </w:p>
        </w:tc>
        <w:tc>
          <w:tcPr>
            <w:tcW w:w="8763" w:type="dxa"/>
            <w:shd w:val="clear" w:color="auto" w:fill="00B050"/>
          </w:tcPr>
          <w:p w:rsidR="00D16E69" w:rsidRPr="00CD5677" w:rsidRDefault="00B75C84" w:rsidP="00EF5A10">
            <w:pPr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Kunden</w:t>
            </w:r>
            <w:r w:rsidR="003A0A2E" w:rsidRPr="00CD5677">
              <w:rPr>
                <w:rFonts w:asciiTheme="minorHAnsi" w:hAnsiTheme="minorHAnsi" w:cstheme="minorHAnsi"/>
                <w:lang w:val="de-DE"/>
              </w:rPr>
              <w:t>- und Lieferanten</w:t>
            </w:r>
            <w:r w:rsidRPr="00CD5677">
              <w:rPr>
                <w:rFonts w:asciiTheme="minorHAnsi" w:hAnsiTheme="minorHAnsi" w:cstheme="minorHAnsi"/>
                <w:lang w:val="de-DE"/>
              </w:rPr>
              <w:t>datenverwaltung</w:t>
            </w:r>
            <w:r w:rsidR="00CD5677" w:rsidRPr="00CD5677">
              <w:rPr>
                <w:rFonts w:asciiTheme="minorHAnsi" w:hAnsiTheme="minorHAnsi" w:cstheme="minorHAnsi"/>
                <w:lang w:val="de-DE"/>
              </w:rPr>
              <w:t xml:space="preserve"> persönlich </w:t>
            </w:r>
            <w:r w:rsidR="008F2AF2">
              <w:rPr>
                <w:rFonts w:asciiTheme="minorHAnsi" w:hAnsiTheme="minorHAnsi" w:cstheme="minorHAnsi"/>
                <w:lang w:val="de-DE"/>
              </w:rPr>
              <w:t>[</w:t>
            </w:r>
            <w:r w:rsidR="00CD5677" w:rsidRPr="00CD5677">
              <w:rPr>
                <w:rFonts w:asciiTheme="minorHAnsi" w:hAnsiTheme="minorHAnsi" w:cstheme="minorHAnsi"/>
                <w:lang w:val="de-DE"/>
              </w:rPr>
              <w:t>und über Webshop</w:t>
            </w:r>
            <w:r w:rsidR="008F2AF2">
              <w:rPr>
                <w:rFonts w:asciiTheme="minorHAnsi" w:hAnsiTheme="minorHAnsi" w:cstheme="minorHAnsi"/>
                <w:lang w:val="de-DE"/>
              </w:rPr>
              <w:t>]</w:t>
            </w:r>
          </w:p>
        </w:tc>
      </w:tr>
      <w:tr w:rsidR="00CD5677" w:rsidRPr="00CD5677" w:rsidTr="00B75C84">
        <w:tc>
          <w:tcPr>
            <w:tcW w:w="559" w:type="dxa"/>
            <w:shd w:val="clear" w:color="auto" w:fill="00B050"/>
          </w:tcPr>
          <w:p w:rsidR="00D16E69" w:rsidRPr="00CD5677" w:rsidRDefault="00D16E69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2</w:t>
            </w:r>
          </w:p>
        </w:tc>
        <w:tc>
          <w:tcPr>
            <w:tcW w:w="8763" w:type="dxa"/>
            <w:shd w:val="clear" w:color="auto" w:fill="00B050"/>
          </w:tcPr>
          <w:p w:rsidR="00D16E69" w:rsidRPr="00CD5677" w:rsidRDefault="0094283D" w:rsidP="0094283D">
            <w:pPr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 xml:space="preserve">Webauftritt </w:t>
            </w:r>
          </w:p>
        </w:tc>
      </w:tr>
      <w:tr w:rsidR="00CD5677" w:rsidRPr="00CD5677" w:rsidTr="00B75C84">
        <w:tc>
          <w:tcPr>
            <w:tcW w:w="559" w:type="dxa"/>
            <w:shd w:val="clear" w:color="auto" w:fill="00B050"/>
          </w:tcPr>
          <w:p w:rsidR="00D16E69" w:rsidRPr="00CD5677" w:rsidRDefault="00CD5677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3</w:t>
            </w:r>
          </w:p>
        </w:tc>
        <w:tc>
          <w:tcPr>
            <w:tcW w:w="8763" w:type="dxa"/>
            <w:shd w:val="clear" w:color="auto" w:fill="00B050"/>
          </w:tcPr>
          <w:p w:rsidR="00D16E69" w:rsidRPr="00CD5677" w:rsidRDefault="002F607E" w:rsidP="002F607E">
            <w:pPr>
              <w:tabs>
                <w:tab w:val="center" w:pos="2214"/>
              </w:tabs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 xml:space="preserve">Newsletter </w:t>
            </w:r>
          </w:p>
        </w:tc>
      </w:tr>
    </w:tbl>
    <w:p w:rsidR="00DA0B1D" w:rsidRPr="00CD5677" w:rsidRDefault="00DA0B1D" w:rsidP="00EF5A10">
      <w:pPr>
        <w:rPr>
          <w:rFonts w:asciiTheme="minorHAnsi" w:hAnsiTheme="minorHAnsi" w:cstheme="minorHAnsi"/>
          <w:lang w:val="de-DE"/>
        </w:rPr>
      </w:pPr>
    </w:p>
    <w:p w:rsidR="00DA0B1D" w:rsidRPr="00CD5677" w:rsidRDefault="00DA0B1D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  <w:r w:rsidRPr="00CD5677">
        <w:rPr>
          <w:rFonts w:asciiTheme="minorHAnsi" w:hAnsiTheme="minorHAnsi" w:cstheme="minorHAnsi"/>
          <w:lang w:val="de-DE"/>
        </w:rPr>
        <w:br w:type="page"/>
      </w:r>
    </w:p>
    <w:p w:rsidR="00360FCD" w:rsidRPr="00CD5677" w:rsidRDefault="00B75C84" w:rsidP="00F318B4">
      <w:pPr>
        <w:pStyle w:val="Listenabsatz"/>
        <w:numPr>
          <w:ilvl w:val="0"/>
          <w:numId w:val="12"/>
        </w:numPr>
        <w:spacing w:line="240" w:lineRule="auto"/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lastRenderedPageBreak/>
        <w:t>Kunden</w:t>
      </w:r>
      <w:r w:rsidR="00552F05" w:rsidRPr="00CD5677">
        <w:rPr>
          <w:rFonts w:asciiTheme="minorHAnsi" w:hAnsiTheme="minorHAnsi" w:cstheme="minorHAnsi"/>
          <w:b/>
          <w:lang w:val="de-DE"/>
        </w:rPr>
        <w:t>- und Lieferanten</w:t>
      </w:r>
      <w:r w:rsidR="007E382B" w:rsidRPr="00CD5677">
        <w:rPr>
          <w:rFonts w:asciiTheme="minorHAnsi" w:hAnsiTheme="minorHAnsi" w:cstheme="minorHAnsi"/>
          <w:b/>
          <w:lang w:val="de-DE"/>
        </w:rPr>
        <w:t>datenverwaltung</w:t>
      </w:r>
      <w:r w:rsidR="00505DF9" w:rsidRPr="00CD5677">
        <w:rPr>
          <w:rFonts w:asciiTheme="minorHAnsi" w:hAnsiTheme="minorHAnsi" w:cstheme="minorHAnsi"/>
          <w:b/>
          <w:lang w:val="de-DE"/>
        </w:rPr>
        <w:t xml:space="preserve"> - </w:t>
      </w:r>
      <w:r w:rsidR="007E382B" w:rsidRPr="00CD5677">
        <w:rPr>
          <w:rFonts w:asciiTheme="minorHAnsi" w:hAnsiTheme="minorHAnsi" w:cstheme="minorHAnsi"/>
          <w:b/>
          <w:lang w:val="de-DE"/>
        </w:rPr>
        <w:t xml:space="preserve">Verwaltung der </w:t>
      </w:r>
      <w:r w:rsidRPr="00CD5677">
        <w:rPr>
          <w:rFonts w:asciiTheme="minorHAnsi" w:hAnsiTheme="minorHAnsi" w:cstheme="minorHAnsi"/>
          <w:b/>
          <w:lang w:val="de-DE"/>
        </w:rPr>
        <w:t>Kunden</w:t>
      </w:r>
      <w:r w:rsidR="00C04EF2" w:rsidRPr="00CD5677">
        <w:rPr>
          <w:rFonts w:asciiTheme="minorHAnsi" w:hAnsiTheme="minorHAnsi" w:cstheme="minorHAnsi"/>
          <w:b/>
          <w:lang w:val="de-DE"/>
        </w:rPr>
        <w:t>- und Lieferanten</w:t>
      </w:r>
      <w:r w:rsidR="007E382B" w:rsidRPr="00CD5677">
        <w:rPr>
          <w:rFonts w:asciiTheme="minorHAnsi" w:hAnsiTheme="minorHAnsi" w:cstheme="minorHAnsi"/>
          <w:b/>
          <w:lang w:val="de-DE"/>
        </w:rPr>
        <w:t xml:space="preserve">daten </w:t>
      </w:r>
      <w:r w:rsidR="00887E67" w:rsidRPr="00CD5677">
        <w:rPr>
          <w:rFonts w:asciiTheme="minorHAnsi" w:hAnsiTheme="minorHAnsi" w:cstheme="minorHAnsi"/>
          <w:b/>
          <w:lang w:val="de-DE"/>
        </w:rPr>
        <w:t>im Rahmen der Geschäftsbeziehung</w:t>
      </w:r>
      <w:r w:rsidR="00CD5677" w:rsidRPr="00CD5677">
        <w:rPr>
          <w:rFonts w:asciiTheme="minorHAnsi" w:hAnsiTheme="minorHAnsi" w:cstheme="minorHAnsi"/>
          <w:b/>
          <w:lang w:val="de-DE"/>
        </w:rPr>
        <w:t xml:space="preserve"> persönlich </w:t>
      </w:r>
      <w:r w:rsidR="008F2AF2">
        <w:rPr>
          <w:rFonts w:asciiTheme="minorHAnsi" w:hAnsiTheme="minorHAnsi" w:cstheme="minorHAnsi"/>
          <w:b/>
          <w:lang w:val="de-DE"/>
        </w:rPr>
        <w:t>[</w:t>
      </w:r>
      <w:r w:rsidR="00CD5677" w:rsidRPr="00CD5677">
        <w:rPr>
          <w:rFonts w:asciiTheme="minorHAnsi" w:hAnsiTheme="minorHAnsi" w:cstheme="minorHAnsi"/>
          <w:b/>
          <w:lang w:val="de-DE"/>
        </w:rPr>
        <w:t>und über Webshop</w:t>
      </w:r>
      <w:r w:rsidR="008F2AF2">
        <w:rPr>
          <w:rFonts w:asciiTheme="minorHAnsi" w:hAnsiTheme="minorHAnsi" w:cstheme="minorHAnsi"/>
          <w:b/>
          <w:lang w:val="de-DE"/>
        </w:rPr>
        <w:t>]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295"/>
        <w:gridCol w:w="2521"/>
        <w:gridCol w:w="2133"/>
        <w:gridCol w:w="2406"/>
      </w:tblGrid>
      <w:tr w:rsidR="00CD5677" w:rsidRPr="002B6DA3" w:rsidTr="00CD5677">
        <w:trPr>
          <w:jc w:val="center"/>
        </w:trPr>
        <w:tc>
          <w:tcPr>
            <w:tcW w:w="2295" w:type="dxa"/>
            <w:shd w:val="clear" w:color="auto" w:fill="00B050"/>
            <w:vAlign w:val="center"/>
          </w:tcPr>
          <w:p w:rsidR="00F318B4" w:rsidRPr="002B6DA3" w:rsidRDefault="008F2AF2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Kategorien </w:t>
            </w:r>
            <w:r w:rsidR="007E382B"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Betroffene</w:t>
            </w:r>
          </w:p>
        </w:tc>
        <w:tc>
          <w:tcPr>
            <w:tcW w:w="2521" w:type="dxa"/>
            <w:shd w:val="clear" w:color="auto" w:fill="00B050"/>
            <w:vAlign w:val="center"/>
          </w:tcPr>
          <w:p w:rsidR="007E382B" w:rsidRPr="002B6DA3" w:rsidRDefault="007E382B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Datenkategorien</w:t>
            </w:r>
            <w:r w:rsidR="00C04EF2"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  <w:lang w:val="de-DE"/>
              </w:rPr>
              <w:footnoteReference w:id="2"/>
            </w:r>
          </w:p>
        </w:tc>
        <w:tc>
          <w:tcPr>
            <w:tcW w:w="2133" w:type="dxa"/>
            <w:shd w:val="clear" w:color="auto" w:fill="00B050"/>
            <w:vAlign w:val="center"/>
          </w:tcPr>
          <w:p w:rsidR="007E382B" w:rsidRPr="002B6DA3" w:rsidRDefault="007E382B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Empfänger</w:t>
            </w:r>
            <w:r w:rsidR="00C04EF2"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  <w:lang w:val="de-DE"/>
              </w:rPr>
              <w:footnoteReference w:id="3"/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7E382B" w:rsidRPr="002B6DA3" w:rsidRDefault="007E382B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Löschfrist</w:t>
            </w:r>
          </w:p>
        </w:tc>
      </w:tr>
      <w:tr w:rsidR="00A64A4A" w:rsidRPr="002B6DA3" w:rsidTr="00CD5677">
        <w:trPr>
          <w:jc w:val="center"/>
        </w:trPr>
        <w:tc>
          <w:tcPr>
            <w:tcW w:w="2295" w:type="dxa"/>
            <w:vAlign w:val="center"/>
          </w:tcPr>
          <w:p w:rsidR="00A64A4A" w:rsidRPr="002B6DA3" w:rsidRDefault="00A64A4A" w:rsidP="00CD56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Kunden</w:t>
            </w:r>
          </w:p>
        </w:tc>
        <w:tc>
          <w:tcPr>
            <w:tcW w:w="2521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Stammdaten</w:t>
            </w:r>
            <w:r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</w:rPr>
              <w:footnoteReference w:id="4"/>
            </w:r>
          </w:p>
        </w:tc>
        <w:tc>
          <w:tcPr>
            <w:tcW w:w="2133" w:type="dxa"/>
            <w:vAlign w:val="center"/>
          </w:tcPr>
          <w:p w:rsidR="00A64A4A" w:rsidRPr="002B6DA3" w:rsidRDefault="00A64A4A" w:rsidP="008F2AF2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Transportdienste, </w:t>
            </w: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br/>
              <w:t>Finanzamt, Bank, Steuerberater, Vertreter in Streitigkeiten, Gerichte</w:t>
            </w:r>
          </w:p>
        </w:tc>
        <w:tc>
          <w:tcPr>
            <w:tcW w:w="2406" w:type="dxa"/>
            <w:vMerge w:val="restart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Bis zur Beendigung der Geschäftsbeziehung oder bis zum Ablauf der für den Verantwortlichen geltenden Garantie-, Gewährleistungs-, Verjährungs- und gesetzlichen Aufbewahrungsfristen; darüber hinaus bis zur Beendigung von allfälligen Rechtsstreitigkeiten, bei denen die Daten als Beweis benötigt werden.</w:t>
            </w:r>
          </w:p>
        </w:tc>
      </w:tr>
      <w:tr w:rsidR="00A64A4A" w:rsidRPr="002B6DA3" w:rsidTr="00CD5677">
        <w:trPr>
          <w:jc w:val="center"/>
        </w:trPr>
        <w:tc>
          <w:tcPr>
            <w:tcW w:w="2295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Daten aus Vertrag</w:t>
            </w:r>
            <w:r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</w:rPr>
              <w:footnoteReference w:id="5"/>
            </w:r>
          </w:p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A64A4A" w:rsidRPr="002B6DA3" w:rsidRDefault="00A64A4A" w:rsidP="008F2AF2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Transportdienste, </w:t>
            </w: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br/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64A4A" w:rsidRPr="002B6DA3" w:rsidTr="00CD5677">
        <w:trPr>
          <w:jc w:val="center"/>
        </w:trPr>
        <w:tc>
          <w:tcPr>
            <w:tcW w:w="2295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Daten im Zusammenhang mit der Zahlung</w:t>
            </w:r>
            <w:r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</w:rPr>
              <w:footnoteReference w:id="6"/>
            </w:r>
          </w:p>
        </w:tc>
        <w:tc>
          <w:tcPr>
            <w:tcW w:w="2133" w:type="dxa"/>
            <w:vAlign w:val="center"/>
          </w:tcPr>
          <w:p w:rsidR="00A64A4A" w:rsidRPr="002B6DA3" w:rsidRDefault="00A64A4A" w:rsidP="00CD567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64A4A" w:rsidRPr="002B6DA3" w:rsidTr="00CD5677">
        <w:trPr>
          <w:jc w:val="center"/>
        </w:trPr>
        <w:tc>
          <w:tcPr>
            <w:tcW w:w="2295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Korrespondenz im Zusammenhang mit dem Vertrag</w:t>
            </w:r>
            <w:r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</w:rPr>
              <w:footnoteReference w:id="7"/>
            </w:r>
          </w:p>
        </w:tc>
        <w:tc>
          <w:tcPr>
            <w:tcW w:w="2133" w:type="dxa"/>
            <w:vAlign w:val="center"/>
          </w:tcPr>
          <w:p w:rsidR="00A64A4A" w:rsidRPr="002B6DA3" w:rsidRDefault="00A64A4A" w:rsidP="00CD567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64A4A" w:rsidRPr="002B6DA3" w:rsidTr="00CD5677">
        <w:trPr>
          <w:jc w:val="center"/>
        </w:trPr>
        <w:tc>
          <w:tcPr>
            <w:tcW w:w="2295" w:type="dxa"/>
            <w:vAlign w:val="center"/>
          </w:tcPr>
          <w:p w:rsidR="00A64A4A" w:rsidRPr="002B6DA3" w:rsidRDefault="00A64A4A" w:rsidP="00CD56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Lieferanten bzw seine an der Geschäftsabwicklung Mitwirkende</w:t>
            </w:r>
          </w:p>
        </w:tc>
        <w:tc>
          <w:tcPr>
            <w:tcW w:w="2521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Stammdaten</w:t>
            </w:r>
          </w:p>
        </w:tc>
        <w:tc>
          <w:tcPr>
            <w:tcW w:w="2133" w:type="dxa"/>
            <w:vAlign w:val="center"/>
          </w:tcPr>
          <w:p w:rsidR="00A64A4A" w:rsidRPr="002B6DA3" w:rsidRDefault="00A64A4A" w:rsidP="00CD567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64A4A" w:rsidRPr="002B6DA3" w:rsidTr="00CD5677">
        <w:trPr>
          <w:jc w:val="center"/>
        </w:trPr>
        <w:tc>
          <w:tcPr>
            <w:tcW w:w="2295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Daten aus Vertrag</w:t>
            </w:r>
          </w:p>
        </w:tc>
        <w:tc>
          <w:tcPr>
            <w:tcW w:w="2133" w:type="dxa"/>
            <w:vAlign w:val="center"/>
          </w:tcPr>
          <w:p w:rsidR="00A64A4A" w:rsidRPr="002B6DA3" w:rsidRDefault="00A64A4A" w:rsidP="00CD567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64A4A" w:rsidRPr="002B6DA3" w:rsidTr="00CD5677">
        <w:trPr>
          <w:jc w:val="center"/>
        </w:trPr>
        <w:tc>
          <w:tcPr>
            <w:tcW w:w="2295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Daten im Zusammenhang mit der Zahlung</w:t>
            </w:r>
          </w:p>
        </w:tc>
        <w:tc>
          <w:tcPr>
            <w:tcW w:w="2133" w:type="dxa"/>
            <w:vAlign w:val="center"/>
          </w:tcPr>
          <w:p w:rsidR="00A64A4A" w:rsidRPr="002B6DA3" w:rsidRDefault="00A64A4A" w:rsidP="00CD567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64A4A" w:rsidRPr="002B6DA3" w:rsidTr="00CD5677">
        <w:trPr>
          <w:jc w:val="center"/>
        </w:trPr>
        <w:tc>
          <w:tcPr>
            <w:tcW w:w="2295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Korrespondenz im Zusammenhang mit dem Vertrag</w:t>
            </w:r>
          </w:p>
        </w:tc>
        <w:tc>
          <w:tcPr>
            <w:tcW w:w="2133" w:type="dxa"/>
            <w:vAlign w:val="center"/>
          </w:tcPr>
          <w:p w:rsidR="00A64A4A" w:rsidRPr="002B6DA3" w:rsidRDefault="00A64A4A" w:rsidP="00CD5677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A64A4A" w:rsidRPr="002B6DA3" w:rsidRDefault="00A64A4A" w:rsidP="00CD567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:rsidR="00CD5677" w:rsidRPr="00CD5677" w:rsidRDefault="00CD5677" w:rsidP="00CD5677">
      <w:pPr>
        <w:pStyle w:val="Listenabsatz"/>
        <w:jc w:val="left"/>
        <w:rPr>
          <w:rFonts w:asciiTheme="minorHAnsi" w:hAnsiTheme="minorHAnsi" w:cstheme="minorHAnsi"/>
          <w:b/>
          <w:lang w:val="de-DE"/>
        </w:rPr>
      </w:pPr>
    </w:p>
    <w:p w:rsidR="00CD5677" w:rsidRPr="00CD5677" w:rsidRDefault="00CD5677" w:rsidP="00CD5677">
      <w:pPr>
        <w:pStyle w:val="Listenabsatz"/>
        <w:numPr>
          <w:ilvl w:val="0"/>
          <w:numId w:val="12"/>
        </w:numPr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lastRenderedPageBreak/>
        <w:t xml:space="preserve">Webauftritt - Aufrechterhaltung und Pflege des Webauftritts und Beantwortung von Anfragen 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916"/>
        <w:gridCol w:w="2803"/>
        <w:gridCol w:w="2227"/>
        <w:gridCol w:w="2409"/>
      </w:tblGrid>
      <w:tr w:rsidR="00CD5677" w:rsidRPr="00CD5677" w:rsidTr="00602301">
        <w:trPr>
          <w:jc w:val="center"/>
        </w:trPr>
        <w:tc>
          <w:tcPr>
            <w:tcW w:w="1916" w:type="dxa"/>
            <w:shd w:val="clear" w:color="auto" w:fill="00B050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803" w:type="dxa"/>
            <w:shd w:val="clear" w:color="auto" w:fill="00B050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227" w:type="dxa"/>
            <w:shd w:val="clear" w:color="auto" w:fill="00B050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2409" w:type="dxa"/>
            <w:shd w:val="clear" w:color="auto" w:fill="00B050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CD5677" w:rsidRPr="00CD5677" w:rsidTr="00602301">
        <w:trPr>
          <w:jc w:val="center"/>
        </w:trPr>
        <w:tc>
          <w:tcPr>
            <w:tcW w:w="1916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Interessierte</w:t>
            </w:r>
          </w:p>
        </w:tc>
        <w:tc>
          <w:tcPr>
            <w:tcW w:w="2803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</w:rPr>
            </w:pPr>
            <w:r w:rsidRPr="00CD5677">
              <w:rPr>
                <w:rFonts w:asciiTheme="minorHAnsi" w:hAnsiTheme="minorHAnsi" w:cstheme="minorHAnsi"/>
              </w:rPr>
              <w:t>Kontaktdaten bei Anfragestellung</w:t>
            </w:r>
          </w:p>
        </w:tc>
        <w:tc>
          <w:tcPr>
            <w:tcW w:w="2227" w:type="dxa"/>
            <w:vAlign w:val="center"/>
          </w:tcPr>
          <w:p w:rsidR="00CD5677" w:rsidRPr="00CD5677" w:rsidRDefault="00CD5677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Nach Erfüllung des unmittelbaren Zwecks</w:t>
            </w:r>
          </w:p>
        </w:tc>
      </w:tr>
      <w:tr w:rsidR="00CD5677" w:rsidRPr="00CD5677" w:rsidTr="00602301">
        <w:trPr>
          <w:jc w:val="center"/>
        </w:trPr>
        <w:tc>
          <w:tcPr>
            <w:tcW w:w="1916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03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</w:rPr>
            </w:pPr>
            <w:r w:rsidRPr="00CD5677">
              <w:rPr>
                <w:rFonts w:asciiTheme="minorHAnsi" w:hAnsiTheme="minorHAnsi" w:cstheme="minorHAnsi"/>
              </w:rPr>
              <w:t>Anfrage</w:t>
            </w:r>
          </w:p>
        </w:tc>
        <w:tc>
          <w:tcPr>
            <w:tcW w:w="2227" w:type="dxa"/>
            <w:vAlign w:val="center"/>
          </w:tcPr>
          <w:p w:rsidR="00CD5677" w:rsidRPr="00CD5677" w:rsidRDefault="00CD5677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9" w:type="dxa"/>
            <w:vMerge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D5677" w:rsidRPr="00CD5677" w:rsidTr="00602301">
        <w:trPr>
          <w:jc w:val="center"/>
        </w:trPr>
        <w:tc>
          <w:tcPr>
            <w:tcW w:w="1916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03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</w:rPr>
            </w:pPr>
            <w:r w:rsidRPr="00CD5677">
              <w:rPr>
                <w:rFonts w:asciiTheme="minorHAnsi" w:hAnsiTheme="minorHAnsi" w:cstheme="minorHAnsi"/>
              </w:rPr>
              <w:t>Korrespondenz aufgrund der Anfrage</w:t>
            </w:r>
          </w:p>
        </w:tc>
        <w:tc>
          <w:tcPr>
            <w:tcW w:w="2227" w:type="dxa"/>
            <w:vAlign w:val="center"/>
          </w:tcPr>
          <w:p w:rsidR="00CD5677" w:rsidRPr="00CD5677" w:rsidRDefault="00CD5677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9" w:type="dxa"/>
            <w:vMerge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CD5677" w:rsidRPr="00CD5677" w:rsidRDefault="00CD5677" w:rsidP="00CD5677">
      <w:pPr>
        <w:pStyle w:val="Listenabsatz"/>
        <w:jc w:val="left"/>
        <w:rPr>
          <w:rFonts w:asciiTheme="minorHAnsi" w:hAnsiTheme="minorHAnsi" w:cstheme="minorHAnsi"/>
          <w:b/>
          <w:lang w:val="de-DE"/>
        </w:rPr>
      </w:pPr>
    </w:p>
    <w:p w:rsidR="00CD5677" w:rsidRPr="00CD5677" w:rsidRDefault="00CD5677" w:rsidP="00CD5677">
      <w:pPr>
        <w:pStyle w:val="Listenabsatz"/>
        <w:numPr>
          <w:ilvl w:val="0"/>
          <w:numId w:val="12"/>
        </w:numPr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t>Newsletter - Versendung von Informationen innerhalb bestehender Kundenbeziehung oder aufgrund Einwilligung Interessierter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555"/>
        <w:gridCol w:w="2914"/>
        <w:gridCol w:w="2897"/>
        <w:gridCol w:w="1989"/>
      </w:tblGrid>
      <w:tr w:rsidR="00CD5677" w:rsidRPr="00CD5677" w:rsidTr="00602301">
        <w:trPr>
          <w:jc w:val="center"/>
        </w:trPr>
        <w:tc>
          <w:tcPr>
            <w:tcW w:w="1555" w:type="dxa"/>
            <w:shd w:val="clear" w:color="auto" w:fill="00B050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914" w:type="dxa"/>
            <w:shd w:val="clear" w:color="auto" w:fill="00B050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897" w:type="dxa"/>
            <w:shd w:val="clear" w:color="auto" w:fill="00B050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1989" w:type="dxa"/>
            <w:shd w:val="clear" w:color="auto" w:fill="00B050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CD5677" w:rsidRPr="00CD5677" w:rsidTr="00602301">
        <w:trPr>
          <w:jc w:val="center"/>
        </w:trPr>
        <w:tc>
          <w:tcPr>
            <w:tcW w:w="1555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Kunden</w:t>
            </w:r>
          </w:p>
        </w:tc>
        <w:tc>
          <w:tcPr>
            <w:tcW w:w="2914" w:type="dxa"/>
            <w:vAlign w:val="center"/>
          </w:tcPr>
          <w:p w:rsidR="00CD5677" w:rsidRPr="00CD5677" w:rsidRDefault="00CD5677" w:rsidP="007A5C82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</w:rPr>
              <w:t xml:space="preserve">Stammdaten </w:t>
            </w:r>
          </w:p>
        </w:tc>
        <w:tc>
          <w:tcPr>
            <w:tcW w:w="2897" w:type="dxa"/>
            <w:vAlign w:val="center"/>
          </w:tcPr>
          <w:p w:rsidR="00CD5677" w:rsidRPr="00CD5677" w:rsidRDefault="00CD5677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9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Nach Widerspruch</w:t>
            </w:r>
          </w:p>
        </w:tc>
      </w:tr>
      <w:tr w:rsidR="00CD5677" w:rsidRPr="00CD5677" w:rsidTr="00602301">
        <w:trPr>
          <w:jc w:val="center"/>
        </w:trPr>
        <w:tc>
          <w:tcPr>
            <w:tcW w:w="1555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Interessierte</w:t>
            </w:r>
          </w:p>
        </w:tc>
        <w:tc>
          <w:tcPr>
            <w:tcW w:w="2914" w:type="dxa"/>
            <w:vAlign w:val="center"/>
          </w:tcPr>
          <w:p w:rsidR="00CD5677" w:rsidRPr="00CD5677" w:rsidRDefault="00CD5677" w:rsidP="007A5C82">
            <w:pPr>
              <w:jc w:val="center"/>
              <w:rPr>
                <w:rFonts w:asciiTheme="minorHAnsi" w:hAnsiTheme="minorHAnsi" w:cstheme="minorHAnsi"/>
              </w:rPr>
            </w:pPr>
            <w:r w:rsidRPr="00CD5677">
              <w:rPr>
                <w:rFonts w:asciiTheme="minorHAnsi" w:hAnsiTheme="minorHAnsi" w:cstheme="minorHAnsi"/>
              </w:rPr>
              <w:t xml:space="preserve">Stammdaten </w:t>
            </w:r>
          </w:p>
        </w:tc>
        <w:tc>
          <w:tcPr>
            <w:tcW w:w="2897" w:type="dxa"/>
            <w:vAlign w:val="center"/>
          </w:tcPr>
          <w:p w:rsidR="00CD5677" w:rsidRPr="00CD5677" w:rsidRDefault="00CD5677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9" w:type="dxa"/>
            <w:vAlign w:val="center"/>
          </w:tcPr>
          <w:p w:rsidR="00CD5677" w:rsidRPr="00CD5677" w:rsidRDefault="00CD5677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Nach Widerruf</w:t>
            </w:r>
          </w:p>
        </w:tc>
      </w:tr>
    </w:tbl>
    <w:p w:rsidR="00CD5677" w:rsidRPr="00CD5677" w:rsidRDefault="00CD5677" w:rsidP="00CD5677">
      <w:pPr>
        <w:jc w:val="center"/>
        <w:rPr>
          <w:rFonts w:asciiTheme="minorHAnsi" w:hAnsiTheme="minorHAnsi" w:cstheme="minorHAnsi"/>
          <w:b/>
          <w:vanish/>
          <w:lang w:val="de-DE"/>
          <w:specVanish/>
        </w:rPr>
      </w:pPr>
    </w:p>
    <w:p w:rsidR="00CD5677" w:rsidRPr="00CD5677" w:rsidRDefault="00CD5677" w:rsidP="00CD5677">
      <w:pPr>
        <w:jc w:val="left"/>
        <w:rPr>
          <w:rFonts w:asciiTheme="minorHAnsi" w:hAnsiTheme="minorHAnsi" w:cstheme="minorHAnsi"/>
          <w:b/>
        </w:rPr>
      </w:pPr>
    </w:p>
    <w:p w:rsidR="00CD5677" w:rsidRPr="00CD5677" w:rsidRDefault="00CD5677" w:rsidP="00CD5677">
      <w:pPr>
        <w:jc w:val="left"/>
        <w:rPr>
          <w:rFonts w:asciiTheme="minorHAnsi" w:hAnsiTheme="minorHAnsi" w:cstheme="minorHAnsi"/>
          <w:b/>
        </w:rPr>
      </w:pPr>
      <w:r w:rsidRPr="00CD5677">
        <w:rPr>
          <w:rFonts w:asciiTheme="minorHAnsi" w:hAnsiTheme="minorHAnsi" w:cstheme="minorHAnsi"/>
          <w:b/>
        </w:rPr>
        <w:t>Anhang: Beschreibung der technisch-organisatorischen Maßnahmen</w:t>
      </w:r>
    </w:p>
    <w:p w:rsidR="00CD5677" w:rsidRPr="00CD5677" w:rsidRDefault="00CD5677" w:rsidP="00CD5677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Zutrittsberechtigte zu den PC-Anlagen sind:</w:t>
      </w:r>
    </w:p>
    <w:p w:rsidR="00CD5677" w:rsidRPr="00CD5677" w:rsidRDefault="00CD5677" w:rsidP="00CD5677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Zugriffsberechtigt zu den Daten sind:</w:t>
      </w:r>
    </w:p>
    <w:p w:rsidR="00CD5677" w:rsidRPr="00CD5677" w:rsidRDefault="00CD5677" w:rsidP="00CD5677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Dateien sind folgendermaßen geschützt:</w:t>
      </w:r>
    </w:p>
    <w:p w:rsidR="00CD5677" w:rsidRPr="00CD5677" w:rsidRDefault="00CD5677" w:rsidP="00CD5677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 Firewall</w:t>
      </w:r>
    </w:p>
    <w:p w:rsidR="00CD5677" w:rsidRPr="00CD5677" w:rsidRDefault="00CD5677" w:rsidP="00CD5677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einen Virenschutz</w:t>
      </w:r>
    </w:p>
    <w:p w:rsidR="00CD5677" w:rsidRPr="00CD5677" w:rsidRDefault="00CD5677" w:rsidP="00CD5677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[weitere Maßnahmen einfügen]</w:t>
      </w:r>
    </w:p>
    <w:p w:rsidR="00C8726F" w:rsidRPr="00CD5677" w:rsidRDefault="00C8726F" w:rsidP="00CD5677">
      <w:pPr>
        <w:ind w:left="360"/>
        <w:jc w:val="left"/>
        <w:rPr>
          <w:rFonts w:asciiTheme="minorHAnsi" w:hAnsiTheme="minorHAnsi" w:cstheme="minorHAnsi"/>
        </w:rPr>
      </w:pPr>
    </w:p>
    <w:sectPr w:rsidR="00C8726F" w:rsidRPr="00CD5677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AF7" w:rsidRDefault="00396AF7" w:rsidP="0044709A">
      <w:pPr>
        <w:spacing w:after="0" w:line="240" w:lineRule="auto"/>
      </w:pPr>
      <w:r>
        <w:separator/>
      </w:r>
    </w:p>
  </w:endnote>
  <w:endnote w:type="continuationSeparator" w:id="0">
    <w:p w:rsidR="00396AF7" w:rsidRDefault="00396AF7" w:rsidP="004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AF7" w:rsidRDefault="00396AF7" w:rsidP="0044709A">
      <w:pPr>
        <w:spacing w:after="0" w:line="240" w:lineRule="auto"/>
      </w:pPr>
      <w:r>
        <w:separator/>
      </w:r>
    </w:p>
  </w:footnote>
  <w:footnote w:type="continuationSeparator" w:id="0">
    <w:p w:rsidR="00396AF7" w:rsidRDefault="00396AF7" w:rsidP="0044709A">
      <w:pPr>
        <w:spacing w:after="0" w:line="240" w:lineRule="auto"/>
      </w:pPr>
      <w:r>
        <w:continuationSeparator/>
      </w:r>
    </w:p>
  </w:footnote>
  <w:footnote w:id="1">
    <w:p w:rsidR="00DE6BD8" w:rsidRDefault="00DE6BD8" w:rsidP="00064F1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711E1">
        <w:t>Hier müssen</w:t>
      </w:r>
      <w:r>
        <w:t xml:space="preserve"> Angaben über den Verantwortlichen (des land- und forstwirtschaftlichen Betriebes) sowie eine konkrete Kontaktperson </w:t>
      </w:r>
      <w:r w:rsidR="00407907">
        <w:t>vermerkt werden</w:t>
      </w:r>
      <w:bookmarkStart w:id="0" w:name="_GoBack"/>
      <w:bookmarkEnd w:id="0"/>
      <w:r>
        <w:t>.</w:t>
      </w:r>
    </w:p>
  </w:footnote>
  <w:footnote w:id="2">
    <w:p w:rsidR="00DE6BD8" w:rsidRDefault="00DE6BD8" w:rsidP="00C04EF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C33E3">
        <w:t>Kategorien von personenbezogenen Daten sind wie hier angegeben zB Stammdaten, Daten aus Vertrag,…</w:t>
      </w:r>
      <w:r>
        <w:t>Die genaue Datenart (Vorname, Nachname, Adresse, …) muss hier nicht angegeben werden.</w:t>
      </w:r>
    </w:p>
  </w:footnote>
  <w:footnote w:id="3">
    <w:p w:rsidR="00DE6BD8" w:rsidRDefault="00DE6BD8" w:rsidP="00C04EF2">
      <w:pPr>
        <w:pStyle w:val="Funotentext"/>
      </w:pPr>
      <w:r>
        <w:rPr>
          <w:rStyle w:val="Funotenzeichen"/>
        </w:rPr>
        <w:footnoteRef/>
      </w:r>
      <w:r>
        <w:t xml:space="preserve"> Hier hat eine Benennung </w:t>
      </w:r>
      <w:r w:rsidR="001F6ACE">
        <w:t>aller potentiellen</w:t>
      </w:r>
      <w:r>
        <w:t xml:space="preserve"> natürlichen oder juristischen Personen, Behörden, Einrichtungen oder anderen Stellen </w:t>
      </w:r>
      <w:r w:rsidR="00552F05">
        <w:t>zu erfolgen</w:t>
      </w:r>
      <w:r w:rsidR="001F6ACE">
        <w:t>, die Daten erhalten sollen.</w:t>
      </w:r>
    </w:p>
  </w:footnote>
  <w:footnote w:id="4">
    <w:p w:rsidR="00A64A4A" w:rsidRPr="00EC33E3" w:rsidRDefault="00A64A4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Name, Adresse, Kontaktdaten, Tel.Nr., E-Mail-Adresse, Geburtsdatum.</w:t>
      </w:r>
    </w:p>
  </w:footnote>
  <w:footnote w:id="5">
    <w:p w:rsidR="00A64A4A" w:rsidRPr="00EC33E3" w:rsidRDefault="00A64A4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</w:t>
      </w:r>
      <w:r w:rsidRPr="0058062E">
        <w:rPr>
          <w:rFonts w:asciiTheme="minorHAnsi" w:hAnsiTheme="minorHAnsi" w:cstheme="minorHAnsi"/>
        </w:rPr>
        <w:t>Vertragsgegenstand, Rechnung</w:t>
      </w:r>
      <w:r>
        <w:rPr>
          <w:rFonts w:asciiTheme="minorHAnsi" w:hAnsiTheme="minorHAnsi" w:cstheme="minorHAnsi"/>
        </w:rPr>
        <w:t>sdaten, Liefermodalitäten</w:t>
      </w:r>
      <w:r>
        <w:t>.</w:t>
      </w:r>
    </w:p>
  </w:footnote>
  <w:footnote w:id="6">
    <w:p w:rsidR="00A64A4A" w:rsidRPr="002918B3" w:rsidRDefault="00A64A4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Bankverbindung, Kreditkartendaten, Zahlungsdetails.</w:t>
      </w:r>
    </w:p>
  </w:footnote>
  <w:footnote w:id="7">
    <w:p w:rsidR="00A64A4A" w:rsidRPr="002918B3" w:rsidRDefault="00A64A4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Anfragen, besondere Vereinbarungen, Korrespondenz im Zusammenhang mit der Vertragsabwicklung.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8" w:rsidRDefault="00396AF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1" o:spid="_x0000_s2051" type="#_x0000_t136" alt="" style="position:absolute;left:0;text-align:left;margin-left:0;margin-top:0;width:497.4pt;height:142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8" w:rsidRDefault="00396AF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2" o:spid="_x0000_s2050" type="#_x0000_t136" alt="" style="position:absolute;left:0;text-align:left;margin-left:0;margin-top:0;width:497.4pt;height:142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8" w:rsidRDefault="00396AF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0" o:spid="_x0000_s2049" type="#_x0000_t136" alt="" style="position:absolute;left:0;text-align:left;margin-left:0;margin-top:0;width:497.4pt;height:142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BD6"/>
    <w:multiLevelType w:val="hybridMultilevel"/>
    <w:tmpl w:val="BF12A45E"/>
    <w:lvl w:ilvl="0" w:tplc="CF2EB2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6E63"/>
    <w:multiLevelType w:val="hybridMultilevel"/>
    <w:tmpl w:val="3C5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1125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89D"/>
    <w:multiLevelType w:val="hybridMultilevel"/>
    <w:tmpl w:val="432C62D0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7915"/>
    <w:multiLevelType w:val="hybridMultilevel"/>
    <w:tmpl w:val="CB9A8ACA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15B6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396E"/>
    <w:multiLevelType w:val="hybridMultilevel"/>
    <w:tmpl w:val="5A943F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280E"/>
    <w:multiLevelType w:val="hybridMultilevel"/>
    <w:tmpl w:val="3F1A2E44"/>
    <w:lvl w:ilvl="0" w:tplc="FED2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3A75"/>
    <w:multiLevelType w:val="hybridMultilevel"/>
    <w:tmpl w:val="BDAA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2637"/>
    <w:multiLevelType w:val="hybridMultilevel"/>
    <w:tmpl w:val="4EEAE976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205C6"/>
    <w:multiLevelType w:val="hybridMultilevel"/>
    <w:tmpl w:val="C09A6A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424F9"/>
    <w:multiLevelType w:val="hybridMultilevel"/>
    <w:tmpl w:val="C09A6A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22797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70963"/>
    <w:multiLevelType w:val="hybridMultilevel"/>
    <w:tmpl w:val="29D2DF48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27BF0"/>
    <w:multiLevelType w:val="hybridMultilevel"/>
    <w:tmpl w:val="E9C61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A10"/>
    <w:rsid w:val="000249C0"/>
    <w:rsid w:val="00064F16"/>
    <w:rsid w:val="00077A4E"/>
    <w:rsid w:val="000B6610"/>
    <w:rsid w:val="001126AC"/>
    <w:rsid w:val="00123F85"/>
    <w:rsid w:val="00124607"/>
    <w:rsid w:val="0012687C"/>
    <w:rsid w:val="00184C4C"/>
    <w:rsid w:val="001E34E6"/>
    <w:rsid w:val="001F6ACE"/>
    <w:rsid w:val="0020751F"/>
    <w:rsid w:val="00211016"/>
    <w:rsid w:val="002162F4"/>
    <w:rsid w:val="00274C6A"/>
    <w:rsid w:val="0028779B"/>
    <w:rsid w:val="002918B3"/>
    <w:rsid w:val="00295873"/>
    <w:rsid w:val="002B248C"/>
    <w:rsid w:val="002B2A9A"/>
    <w:rsid w:val="002B6DA3"/>
    <w:rsid w:val="002D483C"/>
    <w:rsid w:val="002D77F1"/>
    <w:rsid w:val="002E4613"/>
    <w:rsid w:val="002F607E"/>
    <w:rsid w:val="00334B87"/>
    <w:rsid w:val="00342489"/>
    <w:rsid w:val="00360FCD"/>
    <w:rsid w:val="00385DD3"/>
    <w:rsid w:val="003879C8"/>
    <w:rsid w:val="0039200B"/>
    <w:rsid w:val="00396AF7"/>
    <w:rsid w:val="003A0A2E"/>
    <w:rsid w:val="003A18EA"/>
    <w:rsid w:val="003B05E0"/>
    <w:rsid w:val="003B7A1E"/>
    <w:rsid w:val="003C0D32"/>
    <w:rsid w:val="003D5A5D"/>
    <w:rsid w:val="003E7EE7"/>
    <w:rsid w:val="00407907"/>
    <w:rsid w:val="0041593E"/>
    <w:rsid w:val="00416724"/>
    <w:rsid w:val="0044709A"/>
    <w:rsid w:val="00476FE6"/>
    <w:rsid w:val="00481FCC"/>
    <w:rsid w:val="004D2802"/>
    <w:rsid w:val="004E23A3"/>
    <w:rsid w:val="00505DF9"/>
    <w:rsid w:val="00531A68"/>
    <w:rsid w:val="00533157"/>
    <w:rsid w:val="00552F05"/>
    <w:rsid w:val="00577D74"/>
    <w:rsid w:val="0058062E"/>
    <w:rsid w:val="00586264"/>
    <w:rsid w:val="005867F0"/>
    <w:rsid w:val="005B2A1C"/>
    <w:rsid w:val="005E5756"/>
    <w:rsid w:val="00666535"/>
    <w:rsid w:val="00691A63"/>
    <w:rsid w:val="006B5A49"/>
    <w:rsid w:val="006F00FA"/>
    <w:rsid w:val="006F42C6"/>
    <w:rsid w:val="00731026"/>
    <w:rsid w:val="0075687B"/>
    <w:rsid w:val="007A568A"/>
    <w:rsid w:val="007A5C82"/>
    <w:rsid w:val="007C68E0"/>
    <w:rsid w:val="007E1CFB"/>
    <w:rsid w:val="007E382B"/>
    <w:rsid w:val="007F2001"/>
    <w:rsid w:val="008656D1"/>
    <w:rsid w:val="0088251A"/>
    <w:rsid w:val="00884054"/>
    <w:rsid w:val="00887E67"/>
    <w:rsid w:val="008F2AF2"/>
    <w:rsid w:val="009148A5"/>
    <w:rsid w:val="0091745B"/>
    <w:rsid w:val="00922C8D"/>
    <w:rsid w:val="0092601A"/>
    <w:rsid w:val="0094283D"/>
    <w:rsid w:val="009711E1"/>
    <w:rsid w:val="00993198"/>
    <w:rsid w:val="009A34AE"/>
    <w:rsid w:val="009A3FDB"/>
    <w:rsid w:val="009A44F3"/>
    <w:rsid w:val="009B470E"/>
    <w:rsid w:val="009B7E1A"/>
    <w:rsid w:val="00A22BFC"/>
    <w:rsid w:val="00A24592"/>
    <w:rsid w:val="00A41302"/>
    <w:rsid w:val="00A50D94"/>
    <w:rsid w:val="00A64A4A"/>
    <w:rsid w:val="00A64E41"/>
    <w:rsid w:val="00A6630B"/>
    <w:rsid w:val="00A84967"/>
    <w:rsid w:val="00AA1256"/>
    <w:rsid w:val="00AE1DC9"/>
    <w:rsid w:val="00AE2412"/>
    <w:rsid w:val="00B30AEF"/>
    <w:rsid w:val="00B75757"/>
    <w:rsid w:val="00B75C84"/>
    <w:rsid w:val="00BA3427"/>
    <w:rsid w:val="00BA4858"/>
    <w:rsid w:val="00BB3186"/>
    <w:rsid w:val="00C04EF2"/>
    <w:rsid w:val="00C31E6B"/>
    <w:rsid w:val="00C36D81"/>
    <w:rsid w:val="00C84BB7"/>
    <w:rsid w:val="00C84FC6"/>
    <w:rsid w:val="00C8726F"/>
    <w:rsid w:val="00CD1F14"/>
    <w:rsid w:val="00CD5677"/>
    <w:rsid w:val="00CD7D53"/>
    <w:rsid w:val="00CF4122"/>
    <w:rsid w:val="00CF424E"/>
    <w:rsid w:val="00D16E69"/>
    <w:rsid w:val="00D543E0"/>
    <w:rsid w:val="00D8161F"/>
    <w:rsid w:val="00DA0B1D"/>
    <w:rsid w:val="00DE5466"/>
    <w:rsid w:val="00DE6BD8"/>
    <w:rsid w:val="00E02983"/>
    <w:rsid w:val="00E1704D"/>
    <w:rsid w:val="00E31EA7"/>
    <w:rsid w:val="00E55DA8"/>
    <w:rsid w:val="00E65D2F"/>
    <w:rsid w:val="00EB1BF0"/>
    <w:rsid w:val="00EC33E3"/>
    <w:rsid w:val="00EE1AD3"/>
    <w:rsid w:val="00EF5A10"/>
    <w:rsid w:val="00F00452"/>
    <w:rsid w:val="00F01F23"/>
    <w:rsid w:val="00F3033E"/>
    <w:rsid w:val="00F318B4"/>
    <w:rsid w:val="00FC43E6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0CF32"/>
  <w15:docId w15:val="{ED83CC14-CEAA-564B-854E-51A9FAF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6610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A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9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9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1BF0"/>
    <w:rPr>
      <w:color w:val="007E4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1BF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F318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18B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18B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40790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8C4A-A210-7B49-96AE-4DAD49E5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Christian Posekany3</cp:lastModifiedBy>
  <cp:revision>7</cp:revision>
  <dcterms:created xsi:type="dcterms:W3CDTF">2018-04-11T14:33:00Z</dcterms:created>
  <dcterms:modified xsi:type="dcterms:W3CDTF">2018-04-16T11:29:00Z</dcterms:modified>
</cp:coreProperties>
</file>